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2400D" w14:textId="1FE810F8" w:rsidR="00D0362A" w:rsidRPr="00D0362A" w:rsidRDefault="00D0362A" w:rsidP="00D0362A">
      <w:r w:rsidRPr="00D0362A">
        <w:t>Hej</w:t>
      </w:r>
      <w:r w:rsidRPr="00D0362A">
        <w:br/>
        <w:t>Svenska Skyttesportförbundet, Skånes Skyttesportförbund och RF-SISU Skåne bjuder in styrelserepresentanter och andra föreningsföreträdare till en skyttedialog för Skånes skytteföreningar.</w:t>
      </w:r>
      <w:r w:rsidRPr="00D0362A">
        <w:br/>
      </w:r>
      <w:r w:rsidRPr="00D0362A">
        <w:br/>
        <w:t>Träffen är en möjlighet att lyfta föreningens erfarenheter, behov, utmaningar och framtidsfrågor. Under kvällen presenterar Hellen Andersson, ny skyttekonsulent för Region Syd, sitt uppdrag inom strategin Sikte 2036 och vill samtidigt fånga upp föreningarnas perspektiv för att skapa en bättre bild av nuläget i distriktet.</w:t>
      </w:r>
      <w:r w:rsidRPr="00D0362A">
        <w:br/>
      </w:r>
      <w:r w:rsidRPr="00D0362A">
        <w:br/>
        <w:t>Under träffen kommer vi att:</w:t>
      </w:r>
      <w:r w:rsidRPr="00D0362A">
        <w:br/>
        <w:t>Föra dialog och utbyta erfarenheter mellan föreningar.</w:t>
      </w:r>
      <w:r w:rsidRPr="00D0362A">
        <w:br/>
        <w:t>Informera om vilket stöd som finns att få från Svenska Skyttesportförbundet, Skånes Skyttesportförbund och RF-SISU Skåne.</w:t>
      </w:r>
      <w:r w:rsidRPr="00D0362A">
        <w:br/>
        <w:t>Samla in tankar och inspel som kan bidra till den fortsatta utvecklingen av skyttesporten i Skåne.</w:t>
      </w:r>
      <w:r w:rsidRPr="00D0362A">
        <w:br/>
        <w:t>Självklart bjuder vi på kaffe, macka och kaka.</w:t>
      </w:r>
      <w:r w:rsidRPr="00D0362A">
        <w:br/>
      </w:r>
      <w:r w:rsidRPr="00D0362A">
        <w:br/>
        <w:t>Välj det tillfälle som passar er bäst</w:t>
      </w:r>
      <w:r w:rsidRPr="00D0362A">
        <w:br/>
        <w:t xml:space="preserve">Ystad </w:t>
      </w:r>
      <w:r w:rsidRPr="00D0362A">
        <w:rPr>
          <w:rFonts w:ascii="Segoe UI Emoji" w:hAnsi="Segoe UI Emoji" w:cs="Segoe UI Emoji"/>
        </w:rPr>
        <w:t>📅</w:t>
      </w:r>
      <w:r w:rsidRPr="00D0362A">
        <w:t xml:space="preserve"> 26 november 2026 kl. 18.00-21.00 ( RF-SISU Skånes kontor i Ystad )</w:t>
      </w:r>
      <w:r w:rsidRPr="00D0362A">
        <w:br/>
        <w:t xml:space="preserve">Ystad </w:t>
      </w:r>
      <w:r w:rsidRPr="00D0362A">
        <w:rPr>
          <w:rFonts w:ascii="Segoe UI Emoji" w:hAnsi="Segoe UI Emoji" w:cs="Segoe UI Emoji"/>
        </w:rPr>
        <w:t>📅</w:t>
      </w:r>
      <w:r w:rsidRPr="00D0362A">
        <w:t xml:space="preserve"> 29 november 2026 kl. 15.00-18.00 ( Öved-Östrabys lokaler)</w:t>
      </w:r>
      <w:r w:rsidRPr="00D0362A">
        <w:br/>
        <w:t>Sista anmälningsdag är söndagen den 22/11</w:t>
      </w:r>
      <w:r w:rsidRPr="00D0362A">
        <w:br/>
      </w:r>
      <w:r w:rsidRPr="00D0362A">
        <w:br/>
        <w:t>Klicka här för att anmäla er, https://forms.cloud.microsoft/Pages/ResponsePage.aspx?id=bi1b644CTUW4eAwFWtvrKss1E_Y3CNlLpgKEYxaJ0yNUOVZFTzYxQURRQ0hMWVY3VVhGOUdZOFY5US4u – Fyll i formulär</w:t>
      </w:r>
      <w:r w:rsidRPr="00D0362A">
        <w:br/>
      </w:r>
      <w:r w:rsidRPr="00D0362A">
        <w:br/>
        <w:t>Kristianstad Tid och plats meddelas senare.</w:t>
      </w:r>
      <w:r w:rsidRPr="00D0362A">
        <w:br/>
        <w:t>Malmö Tid och plats meddelas senare.</w:t>
      </w:r>
      <w:r w:rsidRPr="00D0362A">
        <w:br/>
        <w:t>Helsingborg Tid och plats meddelas senare.</w:t>
      </w:r>
      <w:r w:rsidRPr="00D0362A">
        <w:br/>
      </w:r>
      <w:r w:rsidRPr="00D0362A">
        <w:br/>
        <w:t xml:space="preserve">Datum, tid och plats till övriga träffar kommer skickas ut efter sista träffen i Ystad. Detta delvis för att </w:t>
      </w:r>
      <w:proofErr w:type="spellStart"/>
      <w:r w:rsidRPr="00D0362A">
        <w:t>idrottonline</w:t>
      </w:r>
      <w:proofErr w:type="spellEnd"/>
      <w:r w:rsidRPr="00D0362A">
        <w:t xml:space="preserve"> stänger ner och idrottsarenan öppnar</w:t>
      </w:r>
      <w:r w:rsidRPr="00D0362A">
        <w:br/>
      </w:r>
      <w:r w:rsidRPr="00D0362A">
        <w:br/>
        <w:t>Vi hoppas att er förening vill vara med i samtalet. Era erfarenheter och synpunkter är viktiga för att vi tillsammans ska kunna utveckla stödet till föreningarna och stärka skyttesporten i Skåne.</w:t>
      </w:r>
      <w:r w:rsidRPr="00D0362A">
        <w:br/>
      </w:r>
      <w:r w:rsidRPr="00D0362A">
        <w:br/>
        <w:t>Varmt välkomna!</w:t>
      </w:r>
      <w:r w:rsidRPr="00D0362A">
        <w:br/>
        <w:t>Med vänliga hälsningar</w:t>
      </w:r>
      <w:r w:rsidRPr="00D0362A">
        <w:br/>
        <w:t>Hellen Andersson</w:t>
      </w:r>
      <w:r w:rsidRPr="00D0362A">
        <w:br/>
        <w:t>Svenska Skyttesportförbundet, Skånes Skyttesportförbund &amp; RF-SISU Skåne</w:t>
      </w:r>
    </w:p>
    <w:p w14:paraId="661797B2" w14:textId="77777777" w:rsidR="00DA2FCC" w:rsidRDefault="00DA2FCC"/>
    <w:sectPr w:rsidR="00DA2F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5D2"/>
    <w:rsid w:val="002315D2"/>
    <w:rsid w:val="00597EF4"/>
    <w:rsid w:val="009D6950"/>
    <w:rsid w:val="00C86973"/>
    <w:rsid w:val="00D0362A"/>
    <w:rsid w:val="00DA2FC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6BDD3"/>
  <w15:chartTrackingRefBased/>
  <w15:docId w15:val="{98B4B2B5-8DD6-4AA8-92B8-41628466C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2315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2315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2315D2"/>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2315D2"/>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2315D2"/>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2315D2"/>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2315D2"/>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2315D2"/>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2315D2"/>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315D2"/>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2315D2"/>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2315D2"/>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2315D2"/>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2315D2"/>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2315D2"/>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2315D2"/>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2315D2"/>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2315D2"/>
    <w:rPr>
      <w:rFonts w:eastAsiaTheme="majorEastAsia" w:cstheme="majorBidi"/>
      <w:color w:val="272727" w:themeColor="text1" w:themeTint="D8"/>
    </w:rPr>
  </w:style>
  <w:style w:type="paragraph" w:styleId="Rubrik">
    <w:name w:val="Title"/>
    <w:basedOn w:val="Normal"/>
    <w:next w:val="Normal"/>
    <w:link w:val="RubrikChar"/>
    <w:uiPriority w:val="10"/>
    <w:qFormat/>
    <w:rsid w:val="002315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2315D2"/>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2315D2"/>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2315D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315D2"/>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2315D2"/>
    <w:rPr>
      <w:i/>
      <w:iCs/>
      <w:color w:val="404040" w:themeColor="text1" w:themeTint="BF"/>
    </w:rPr>
  </w:style>
  <w:style w:type="paragraph" w:styleId="Liststycke">
    <w:name w:val="List Paragraph"/>
    <w:basedOn w:val="Normal"/>
    <w:uiPriority w:val="34"/>
    <w:qFormat/>
    <w:rsid w:val="002315D2"/>
    <w:pPr>
      <w:ind w:left="720"/>
      <w:contextualSpacing/>
    </w:pPr>
  </w:style>
  <w:style w:type="character" w:styleId="Starkbetoning">
    <w:name w:val="Intense Emphasis"/>
    <w:basedOn w:val="Standardstycketeckensnitt"/>
    <w:uiPriority w:val="21"/>
    <w:qFormat/>
    <w:rsid w:val="002315D2"/>
    <w:rPr>
      <w:i/>
      <w:iCs/>
      <w:color w:val="0F4761" w:themeColor="accent1" w:themeShade="BF"/>
    </w:rPr>
  </w:style>
  <w:style w:type="paragraph" w:styleId="Starktcitat">
    <w:name w:val="Intense Quote"/>
    <w:basedOn w:val="Normal"/>
    <w:next w:val="Normal"/>
    <w:link w:val="StarktcitatChar"/>
    <w:uiPriority w:val="30"/>
    <w:qFormat/>
    <w:rsid w:val="002315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2315D2"/>
    <w:rPr>
      <w:i/>
      <w:iCs/>
      <w:color w:val="0F4761" w:themeColor="accent1" w:themeShade="BF"/>
    </w:rPr>
  </w:style>
  <w:style w:type="character" w:styleId="Starkreferens">
    <w:name w:val="Intense Reference"/>
    <w:basedOn w:val="Standardstycketeckensnitt"/>
    <w:uiPriority w:val="32"/>
    <w:qFormat/>
    <w:rsid w:val="002315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300</Words>
  <Characters>1593</Characters>
  <Application>Microsoft Office Word</Application>
  <DocSecurity>0</DocSecurity>
  <Lines>13</Lines>
  <Paragraphs>3</Paragraphs>
  <ScaleCrop>false</ScaleCrop>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 Högberg</dc:creator>
  <cp:keywords/>
  <dc:description/>
  <cp:lastModifiedBy>Bo Högberg</cp:lastModifiedBy>
  <cp:revision>4</cp:revision>
  <dcterms:created xsi:type="dcterms:W3CDTF">2026-10-25T20:29:00Z</dcterms:created>
  <dcterms:modified xsi:type="dcterms:W3CDTF">2026-10-25T20:35:00Z</dcterms:modified>
</cp:coreProperties>
</file>