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E0A7" w14:textId="204A61C7" w:rsidR="00200AC0" w:rsidRPr="003D4D06" w:rsidRDefault="00DE0DD7" w:rsidP="00200AC0">
      <w:pPr>
        <w:tabs>
          <w:tab w:val="left" w:pos="2580"/>
        </w:tabs>
        <w:ind w:firstLine="2580"/>
        <w:jc w:val="center"/>
        <w:rPr>
          <w:sz w:val="40"/>
          <w:szCs w:val="40"/>
        </w:rPr>
      </w:pPr>
      <w:r>
        <w:rPr>
          <w:b/>
          <w:bCs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66AB88" wp14:editId="6C4C5495">
                <wp:simplePos x="0" y="0"/>
                <wp:positionH relativeFrom="margin">
                  <wp:posOffset>738505</wp:posOffset>
                </wp:positionH>
                <wp:positionV relativeFrom="paragraph">
                  <wp:posOffset>88265</wp:posOffset>
                </wp:positionV>
                <wp:extent cx="3693794" cy="2235940"/>
                <wp:effectExtent l="0" t="0" r="2540" b="0"/>
                <wp:wrapNone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794" cy="2235940"/>
                          <a:chOff x="0" y="1"/>
                          <a:chExt cx="3693794" cy="2549573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080000" cy="552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 flipH="1">
                            <a:off x="3648075" y="2128165"/>
                            <a:ext cx="45719" cy="42140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12A8B7" w14:textId="612C5EEA" w:rsidR="00FB3029" w:rsidRPr="00FB3029" w:rsidRDefault="00FB3029" w:rsidP="00FB302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6AB88" id="Grupp 3" o:spid="_x0000_s1026" style="position:absolute;left:0;text-align:left;margin-left:58.15pt;margin-top:6.95pt;width:290.85pt;height:176.05pt;z-index:251658240;mso-position-horizontal-relative:margin" coordorigin="" coordsize="36937,2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10800;height: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left:36480;top:21281;width:457;height:42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" stroked="f">
                  <v:textbox style="mso-fit-shape-to-text:t">
                    <w:txbxContent>
                      <w:p w14:paraId="7A12A8B7" w14:textId="612C5EEA" w:rsidR="00FB3029" w:rsidRPr="00FB3029" w:rsidRDefault="00FB3029" w:rsidP="00FB30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B3029">
        <w:rPr>
          <w:noProof/>
        </w:rPr>
        <w:drawing>
          <wp:anchor distT="0" distB="0" distL="114300" distR="114300" simplePos="0" relativeHeight="251659264" behindDoc="0" locked="0" layoutInCell="1" allowOverlap="1" wp14:anchorId="6F523FBF" wp14:editId="5D58B79D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080000" cy="1197624"/>
            <wp:effectExtent l="0" t="0" r="6350" b="2540"/>
            <wp:wrapThrough wrapText="bothSides">
              <wp:wrapPolygon edited="0">
                <wp:start x="0" y="0"/>
                <wp:lineTo x="0" y="21302"/>
                <wp:lineTo x="21346" y="21302"/>
                <wp:lineTo x="21346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9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B3029">
        <w:rPr>
          <w:sz w:val="56"/>
          <w:szCs w:val="56"/>
        </w:rPr>
        <w:t>O</w:t>
      </w:r>
      <w:r w:rsidR="00FB3029" w:rsidRPr="003D4D06">
        <w:rPr>
          <w:sz w:val="40"/>
          <w:szCs w:val="40"/>
        </w:rPr>
        <w:t>pen</w:t>
      </w:r>
      <w:proofErr w:type="spellEnd"/>
      <w:r w:rsidR="00200AC0" w:rsidRPr="003D4D06">
        <w:rPr>
          <w:sz w:val="40"/>
          <w:szCs w:val="40"/>
        </w:rPr>
        <w:t xml:space="preserve"> </w:t>
      </w:r>
    </w:p>
    <w:p w14:paraId="6F0CD254" w14:textId="77777777" w:rsidR="0088654E" w:rsidRDefault="0088654E" w:rsidP="0024148B">
      <w:pPr>
        <w:rPr>
          <w:szCs w:val="24"/>
        </w:rPr>
      </w:pPr>
    </w:p>
    <w:p w14:paraId="3C77B05F" w14:textId="59EDC66B" w:rsidR="0024148B" w:rsidRPr="00E25E91" w:rsidRDefault="0024148B" w:rsidP="0024148B">
      <w:pPr>
        <w:rPr>
          <w:szCs w:val="24"/>
        </w:rPr>
      </w:pPr>
      <w:r w:rsidRPr="00E25E91">
        <w:rPr>
          <w:szCs w:val="24"/>
        </w:rPr>
        <w:t>Gullspångs</w:t>
      </w:r>
      <w:r w:rsidR="001B6FDE" w:rsidRPr="00E25E91">
        <w:rPr>
          <w:szCs w:val="24"/>
        </w:rPr>
        <w:t xml:space="preserve"> </w:t>
      </w:r>
      <w:r w:rsidRPr="00E25E91">
        <w:rPr>
          <w:szCs w:val="24"/>
        </w:rPr>
        <w:t>skytteförening inbjuder här</w:t>
      </w:r>
      <w:r w:rsidR="001B6FDE" w:rsidRPr="00E25E91">
        <w:rPr>
          <w:szCs w:val="24"/>
        </w:rPr>
        <w:t>med till en tävling i Luftgevär</w:t>
      </w:r>
    </w:p>
    <w:p w14:paraId="56B5F0C5" w14:textId="2C0F3CD7" w:rsidR="00367201" w:rsidRPr="00E25E91" w:rsidRDefault="0024148B" w:rsidP="0024148B">
      <w:pPr>
        <w:rPr>
          <w:bCs/>
          <w:szCs w:val="24"/>
        </w:rPr>
      </w:pPr>
      <w:r w:rsidRPr="00E25E91">
        <w:rPr>
          <w:b/>
          <w:szCs w:val="24"/>
          <w:u w:val="single"/>
        </w:rPr>
        <w:t>När</w:t>
      </w:r>
      <w:r w:rsidR="00084FC3" w:rsidRPr="00E25E91">
        <w:rPr>
          <w:b/>
          <w:szCs w:val="24"/>
          <w:u w:val="single"/>
        </w:rPr>
        <w:t>:</w:t>
      </w:r>
      <w:r w:rsidR="00084FC3" w:rsidRPr="00E25E91">
        <w:rPr>
          <w:bCs/>
          <w:szCs w:val="24"/>
        </w:rPr>
        <w:t xml:space="preserve"> </w:t>
      </w:r>
      <w:r w:rsidR="00200AC0">
        <w:rPr>
          <w:bCs/>
          <w:szCs w:val="24"/>
        </w:rPr>
        <w:t xml:space="preserve">1-2-3 </w:t>
      </w:r>
      <w:proofErr w:type="gramStart"/>
      <w:r w:rsidR="00200AC0">
        <w:rPr>
          <w:bCs/>
          <w:szCs w:val="24"/>
        </w:rPr>
        <w:t>December</w:t>
      </w:r>
      <w:proofErr w:type="gramEnd"/>
      <w:r w:rsidR="00200AC0">
        <w:rPr>
          <w:bCs/>
          <w:szCs w:val="24"/>
        </w:rPr>
        <w:t xml:space="preserve"> 2023</w:t>
      </w:r>
    </w:p>
    <w:p w14:paraId="04326C4C" w14:textId="7E2B10C0" w:rsidR="00FB3029" w:rsidRPr="00E25E91" w:rsidRDefault="0024148B" w:rsidP="0024148B">
      <w:pPr>
        <w:rPr>
          <w:szCs w:val="24"/>
        </w:rPr>
      </w:pPr>
      <w:r w:rsidRPr="00E25E91">
        <w:rPr>
          <w:b/>
          <w:szCs w:val="24"/>
          <w:u w:val="single"/>
        </w:rPr>
        <w:t>Var:</w:t>
      </w:r>
      <w:r w:rsidRPr="00E25E91">
        <w:rPr>
          <w:szCs w:val="24"/>
        </w:rPr>
        <w:t xml:space="preserve"> Gullspångs </w:t>
      </w:r>
      <w:r w:rsidR="00084FC3" w:rsidRPr="00E25E91">
        <w:rPr>
          <w:szCs w:val="24"/>
        </w:rPr>
        <w:t>Arena</w:t>
      </w:r>
      <w:r w:rsidR="00FB3029">
        <w:rPr>
          <w:szCs w:val="24"/>
        </w:rPr>
        <w:t>. Gullmovallen 3.</w:t>
      </w:r>
    </w:p>
    <w:p w14:paraId="49F51A51" w14:textId="77777777" w:rsidR="00FB3029" w:rsidRDefault="0024148B" w:rsidP="00067982">
      <w:pPr>
        <w:tabs>
          <w:tab w:val="left" w:pos="1276"/>
          <w:tab w:val="left" w:pos="6663"/>
        </w:tabs>
        <w:rPr>
          <w:b/>
          <w:szCs w:val="24"/>
          <w:u w:val="single"/>
        </w:rPr>
      </w:pPr>
      <w:r w:rsidRPr="00E25E91">
        <w:rPr>
          <w:b/>
          <w:szCs w:val="24"/>
          <w:u w:val="single"/>
        </w:rPr>
        <w:t>Klasser</w:t>
      </w:r>
      <w:r w:rsidR="00DF5401" w:rsidRPr="00E25E91">
        <w:rPr>
          <w:b/>
          <w:szCs w:val="24"/>
          <w:u w:val="single"/>
        </w:rPr>
        <w:t>:</w:t>
      </w:r>
    </w:p>
    <w:p w14:paraId="3D5EDB07" w14:textId="3958FFA1" w:rsidR="002F48E8" w:rsidRPr="00E25E91" w:rsidRDefault="002F48E8" w:rsidP="00067982">
      <w:pPr>
        <w:tabs>
          <w:tab w:val="left" w:pos="1276"/>
          <w:tab w:val="left" w:pos="6663"/>
        </w:tabs>
        <w:rPr>
          <w:szCs w:val="24"/>
        </w:rPr>
      </w:pPr>
      <w:r w:rsidRPr="00E25E91">
        <w:rPr>
          <w:szCs w:val="24"/>
        </w:rPr>
        <w:t>Sittande 40 skott i klasserna</w:t>
      </w:r>
      <w:r w:rsidR="00321AE8" w:rsidRPr="00E25E91">
        <w:rPr>
          <w:szCs w:val="24"/>
        </w:rPr>
        <w:t xml:space="preserve"> </w:t>
      </w:r>
      <w:proofErr w:type="spellStart"/>
      <w:r w:rsidR="00321AE8" w:rsidRPr="00E25E91">
        <w:rPr>
          <w:szCs w:val="24"/>
        </w:rPr>
        <w:t>Lsi</w:t>
      </w:r>
      <w:proofErr w:type="spellEnd"/>
      <w:r w:rsidR="00321AE8" w:rsidRPr="00E25E91">
        <w:rPr>
          <w:szCs w:val="24"/>
        </w:rPr>
        <w:t xml:space="preserve"> </w:t>
      </w:r>
      <w:proofErr w:type="gramStart"/>
      <w:r w:rsidR="00321AE8" w:rsidRPr="00E25E91">
        <w:rPr>
          <w:szCs w:val="24"/>
        </w:rPr>
        <w:t>Y</w:t>
      </w:r>
      <w:r w:rsidR="00A8492A" w:rsidRPr="00E25E91">
        <w:rPr>
          <w:szCs w:val="24"/>
        </w:rPr>
        <w:t>,(</w:t>
      </w:r>
      <w:proofErr w:type="gramEnd"/>
      <w:r w:rsidR="00A8492A" w:rsidRPr="00E25E91">
        <w:rPr>
          <w:szCs w:val="24"/>
        </w:rPr>
        <w:t>-10)</w:t>
      </w:r>
      <w:r w:rsidR="003F3333" w:rsidRPr="00E25E91">
        <w:rPr>
          <w:szCs w:val="24"/>
        </w:rPr>
        <w:t xml:space="preserve"> </w:t>
      </w:r>
      <w:r w:rsidR="00476866" w:rsidRPr="00E25E91">
        <w:rPr>
          <w:szCs w:val="24"/>
        </w:rPr>
        <w:t>Lsi11</w:t>
      </w:r>
      <w:r w:rsidR="00E47D1A" w:rsidRPr="00E25E91">
        <w:rPr>
          <w:szCs w:val="24"/>
        </w:rPr>
        <w:t xml:space="preserve"> (11-12</w:t>
      </w:r>
      <w:r w:rsidR="000D5878" w:rsidRPr="00E25E91">
        <w:rPr>
          <w:szCs w:val="24"/>
        </w:rPr>
        <w:t>)</w:t>
      </w:r>
      <w:r w:rsidR="00617582" w:rsidRPr="00E25E91">
        <w:rPr>
          <w:szCs w:val="24"/>
        </w:rPr>
        <w:t>,</w:t>
      </w:r>
      <w:r w:rsidR="00476866" w:rsidRPr="00E25E91">
        <w:rPr>
          <w:szCs w:val="24"/>
        </w:rPr>
        <w:t xml:space="preserve"> Lsi13</w:t>
      </w:r>
      <w:r w:rsidR="00965E66" w:rsidRPr="00E25E91">
        <w:rPr>
          <w:szCs w:val="24"/>
        </w:rPr>
        <w:t xml:space="preserve"> </w:t>
      </w:r>
      <w:r w:rsidR="000D5878" w:rsidRPr="00E25E91">
        <w:rPr>
          <w:szCs w:val="24"/>
        </w:rPr>
        <w:t>(13-14)</w:t>
      </w:r>
      <w:r w:rsidR="00476866" w:rsidRPr="00E25E91">
        <w:rPr>
          <w:szCs w:val="24"/>
        </w:rPr>
        <w:t>, Lsi15</w:t>
      </w:r>
      <w:r w:rsidR="003F3333" w:rsidRPr="00E25E91">
        <w:rPr>
          <w:szCs w:val="24"/>
        </w:rPr>
        <w:t xml:space="preserve"> (15-16)</w:t>
      </w:r>
      <w:r w:rsidR="00476866" w:rsidRPr="00E25E91">
        <w:rPr>
          <w:szCs w:val="24"/>
        </w:rPr>
        <w:t>,</w:t>
      </w:r>
      <w:r w:rsidR="00617582" w:rsidRPr="00E25E91">
        <w:rPr>
          <w:szCs w:val="24"/>
        </w:rPr>
        <w:t xml:space="preserve"> L</w:t>
      </w:r>
      <w:r w:rsidR="003F3333" w:rsidRPr="00E25E91">
        <w:rPr>
          <w:szCs w:val="24"/>
        </w:rPr>
        <w:t>si17 (17-20)</w:t>
      </w:r>
      <w:r w:rsidR="00E47D1A" w:rsidRPr="00E25E91">
        <w:rPr>
          <w:szCs w:val="24"/>
        </w:rPr>
        <w:t>,</w:t>
      </w:r>
      <w:r w:rsidRPr="00E25E91">
        <w:rPr>
          <w:szCs w:val="24"/>
        </w:rPr>
        <w:t xml:space="preserve"> </w:t>
      </w:r>
      <w:r w:rsidR="00E47D1A" w:rsidRPr="00E25E91">
        <w:rPr>
          <w:szCs w:val="24"/>
        </w:rPr>
        <w:t>Lsi21 (21-54), Lsi55 (55-64), Lsi65 (65-69), Lsi70 (70-74), Lsi75 (75-)</w:t>
      </w:r>
      <w:r w:rsidR="00084FC3" w:rsidRPr="00E25E91">
        <w:rPr>
          <w:szCs w:val="24"/>
        </w:rPr>
        <w:t xml:space="preserve">, </w:t>
      </w:r>
      <w:proofErr w:type="spellStart"/>
      <w:r w:rsidR="00084FC3" w:rsidRPr="00E25E91">
        <w:rPr>
          <w:szCs w:val="24"/>
        </w:rPr>
        <w:t>Lsi</w:t>
      </w:r>
      <w:proofErr w:type="spellEnd"/>
      <w:r w:rsidR="00084FC3" w:rsidRPr="00E25E91">
        <w:rPr>
          <w:szCs w:val="24"/>
        </w:rPr>
        <w:t>-Rem</w:t>
      </w:r>
    </w:p>
    <w:p w14:paraId="7B0570F5" w14:textId="77777777" w:rsidR="002F48E8" w:rsidRPr="00E25E91" w:rsidRDefault="002F48E8" w:rsidP="00067982">
      <w:pPr>
        <w:tabs>
          <w:tab w:val="left" w:pos="1276"/>
          <w:tab w:val="left" w:pos="6663"/>
        </w:tabs>
        <w:rPr>
          <w:szCs w:val="24"/>
        </w:rPr>
      </w:pPr>
      <w:r w:rsidRPr="00E25E91">
        <w:rPr>
          <w:szCs w:val="24"/>
        </w:rPr>
        <w:t>Stående 40 skott i klasserna</w:t>
      </w:r>
      <w:r w:rsidR="00E47D1A" w:rsidRPr="00E25E91">
        <w:rPr>
          <w:szCs w:val="24"/>
        </w:rPr>
        <w:t xml:space="preserve"> L13 (</w:t>
      </w:r>
      <w:proofErr w:type="gramStart"/>
      <w:r w:rsidR="00E47D1A" w:rsidRPr="00E25E91">
        <w:rPr>
          <w:szCs w:val="24"/>
        </w:rPr>
        <w:t>13-14</w:t>
      </w:r>
      <w:proofErr w:type="gramEnd"/>
      <w:r w:rsidR="00E47D1A" w:rsidRPr="00E25E91">
        <w:rPr>
          <w:szCs w:val="24"/>
        </w:rPr>
        <w:t>),</w:t>
      </w:r>
      <w:r w:rsidRPr="00E25E91">
        <w:rPr>
          <w:szCs w:val="24"/>
        </w:rPr>
        <w:t xml:space="preserve"> L1</w:t>
      </w:r>
      <w:r w:rsidR="00E47D1A" w:rsidRPr="00E25E91">
        <w:rPr>
          <w:szCs w:val="24"/>
        </w:rPr>
        <w:t>5 (15-16), L17 (17-1</w:t>
      </w:r>
      <w:r w:rsidR="00084FC3" w:rsidRPr="00E25E91">
        <w:rPr>
          <w:szCs w:val="24"/>
        </w:rPr>
        <w:t>9</w:t>
      </w:r>
      <w:r w:rsidR="00776CCA" w:rsidRPr="00E25E91">
        <w:rPr>
          <w:szCs w:val="24"/>
        </w:rPr>
        <w:t>), L2</w:t>
      </w:r>
      <w:r w:rsidR="003A5F4A" w:rsidRPr="00E25E91">
        <w:rPr>
          <w:szCs w:val="24"/>
        </w:rPr>
        <w:t>-L</w:t>
      </w:r>
      <w:r w:rsidRPr="00E25E91">
        <w:rPr>
          <w:szCs w:val="24"/>
        </w:rPr>
        <w:t xml:space="preserve">Elit, </w:t>
      </w:r>
      <w:r w:rsidR="003A5F4A" w:rsidRPr="00E25E91">
        <w:rPr>
          <w:szCs w:val="24"/>
        </w:rPr>
        <w:t>L45 (45-54), L55 (55-64), L65(65-69), L70 (70-74), L75 (75-)</w:t>
      </w:r>
    </w:p>
    <w:p w14:paraId="1ACB69E8" w14:textId="77777777" w:rsidR="00084FC3" w:rsidRPr="00E25E91" w:rsidRDefault="00084FC3" w:rsidP="00067982">
      <w:pPr>
        <w:tabs>
          <w:tab w:val="left" w:pos="1276"/>
          <w:tab w:val="left" w:pos="6663"/>
        </w:tabs>
        <w:rPr>
          <w:b/>
          <w:bCs/>
          <w:szCs w:val="24"/>
        </w:rPr>
      </w:pPr>
      <w:r w:rsidRPr="00E25E91">
        <w:rPr>
          <w:b/>
          <w:bCs/>
          <w:szCs w:val="24"/>
        </w:rPr>
        <w:t>Regler</w:t>
      </w:r>
    </w:p>
    <w:p w14:paraId="08AAA959" w14:textId="77777777" w:rsidR="00617582" w:rsidRPr="00E25E91" w:rsidRDefault="007F7BA1" w:rsidP="00084FC3">
      <w:pPr>
        <w:pStyle w:val="Liststycke"/>
        <w:numPr>
          <w:ilvl w:val="0"/>
          <w:numId w:val="2"/>
        </w:numPr>
        <w:tabs>
          <w:tab w:val="left" w:pos="1418"/>
          <w:tab w:val="left" w:pos="3686"/>
          <w:tab w:val="left" w:pos="6663"/>
        </w:tabs>
        <w:rPr>
          <w:szCs w:val="24"/>
        </w:rPr>
      </w:pPr>
      <w:r w:rsidRPr="00E25E91">
        <w:rPr>
          <w:szCs w:val="24"/>
        </w:rPr>
        <w:t>Vid för f</w:t>
      </w:r>
      <w:r w:rsidR="00E47D1A" w:rsidRPr="00E25E91">
        <w:rPr>
          <w:szCs w:val="24"/>
        </w:rPr>
        <w:t>å anmälningar</w:t>
      </w:r>
      <w:r w:rsidRPr="00E25E91">
        <w:rPr>
          <w:szCs w:val="24"/>
        </w:rPr>
        <w:t xml:space="preserve"> kan</w:t>
      </w:r>
      <w:r w:rsidR="00E47D1A" w:rsidRPr="00E25E91">
        <w:rPr>
          <w:szCs w:val="24"/>
        </w:rPr>
        <w:t xml:space="preserve"> klasserna</w:t>
      </w:r>
      <w:r w:rsidRPr="00E25E91">
        <w:rPr>
          <w:szCs w:val="24"/>
        </w:rPr>
        <w:t xml:space="preserve"> komma att slås ihop.</w:t>
      </w:r>
    </w:p>
    <w:p w14:paraId="367858D4" w14:textId="58C80400" w:rsidR="00CD15A7" w:rsidRPr="00E25E91" w:rsidRDefault="00E335EC" w:rsidP="00084FC3">
      <w:pPr>
        <w:pStyle w:val="Liststycke"/>
        <w:numPr>
          <w:ilvl w:val="0"/>
          <w:numId w:val="2"/>
        </w:numPr>
        <w:tabs>
          <w:tab w:val="left" w:pos="2410"/>
        </w:tabs>
        <w:rPr>
          <w:szCs w:val="24"/>
        </w:rPr>
      </w:pPr>
      <w:r w:rsidRPr="00E25E91">
        <w:rPr>
          <w:szCs w:val="24"/>
        </w:rPr>
        <w:t>Skjuttid,</w:t>
      </w:r>
      <w:r w:rsidR="00367201" w:rsidRPr="00E25E91">
        <w:rPr>
          <w:szCs w:val="24"/>
        </w:rPr>
        <w:t xml:space="preserve"> </w:t>
      </w:r>
      <w:r w:rsidR="0088654E">
        <w:rPr>
          <w:szCs w:val="24"/>
        </w:rPr>
        <w:t>5</w:t>
      </w:r>
      <w:r w:rsidR="00200AC0">
        <w:rPr>
          <w:szCs w:val="24"/>
        </w:rPr>
        <w:t xml:space="preserve">5 </w:t>
      </w:r>
      <w:r w:rsidR="00367201" w:rsidRPr="00E25E91">
        <w:rPr>
          <w:szCs w:val="24"/>
        </w:rPr>
        <w:t>minuter</w:t>
      </w:r>
      <w:r w:rsidR="00200AC0">
        <w:rPr>
          <w:szCs w:val="24"/>
        </w:rPr>
        <w:t xml:space="preserve"> </w:t>
      </w:r>
      <w:r w:rsidR="00E1200E" w:rsidRPr="00E25E91">
        <w:rPr>
          <w:szCs w:val="24"/>
        </w:rPr>
        <w:t>inklusive provskott</w:t>
      </w:r>
      <w:r w:rsidRPr="00E25E91">
        <w:rPr>
          <w:szCs w:val="24"/>
        </w:rPr>
        <w:t xml:space="preserve"> och rättning sker med decimaltolkni</w:t>
      </w:r>
      <w:r w:rsidR="00084FC3" w:rsidRPr="00E25E91">
        <w:rPr>
          <w:szCs w:val="24"/>
        </w:rPr>
        <w:t xml:space="preserve">ng. </w:t>
      </w:r>
    </w:p>
    <w:p w14:paraId="41F47D74" w14:textId="77777777" w:rsidR="00084FC3" w:rsidRPr="00E25E91" w:rsidRDefault="00084FC3" w:rsidP="00084FC3">
      <w:pPr>
        <w:pStyle w:val="Liststycke"/>
        <w:tabs>
          <w:tab w:val="left" w:pos="2410"/>
        </w:tabs>
        <w:rPr>
          <w:szCs w:val="24"/>
        </w:rPr>
      </w:pPr>
      <w:r w:rsidRPr="00E25E91">
        <w:rPr>
          <w:szCs w:val="24"/>
        </w:rPr>
        <w:t>Skjutning sker på SIUS tavlor. Hjälp är tillåten under hela skjuttiden.</w:t>
      </w:r>
    </w:p>
    <w:p w14:paraId="5B7DAD12" w14:textId="77777777" w:rsidR="00084FC3" w:rsidRPr="00E25E91" w:rsidRDefault="00084FC3" w:rsidP="00084FC3">
      <w:pPr>
        <w:pStyle w:val="Liststycke"/>
        <w:numPr>
          <w:ilvl w:val="0"/>
          <w:numId w:val="2"/>
        </w:numPr>
        <w:tabs>
          <w:tab w:val="left" w:pos="2410"/>
        </w:tabs>
        <w:rPr>
          <w:szCs w:val="24"/>
        </w:rPr>
      </w:pPr>
      <w:r w:rsidRPr="00E25E91">
        <w:rPr>
          <w:szCs w:val="24"/>
        </w:rPr>
        <w:t>Skyttejackor är tillåtna i alla skjutklasser.</w:t>
      </w:r>
    </w:p>
    <w:p w14:paraId="7F6574E2" w14:textId="77777777" w:rsidR="00084FC3" w:rsidRPr="00E25E91" w:rsidRDefault="00C04A2D" w:rsidP="00084FC3">
      <w:pPr>
        <w:pStyle w:val="Liststycke"/>
        <w:numPr>
          <w:ilvl w:val="0"/>
          <w:numId w:val="2"/>
        </w:numPr>
        <w:tabs>
          <w:tab w:val="left" w:pos="2410"/>
        </w:tabs>
        <w:rPr>
          <w:szCs w:val="24"/>
        </w:rPr>
      </w:pPr>
      <w:r w:rsidRPr="00E25E91">
        <w:rPr>
          <w:szCs w:val="24"/>
        </w:rPr>
        <w:t xml:space="preserve">Vi har valt att erbjuda klassen </w:t>
      </w:r>
      <w:proofErr w:type="spellStart"/>
      <w:r w:rsidRPr="00E25E91">
        <w:rPr>
          <w:szCs w:val="24"/>
        </w:rPr>
        <w:t>LsiY</w:t>
      </w:r>
      <w:proofErr w:type="spellEnd"/>
      <w:r w:rsidRPr="00E25E91">
        <w:rPr>
          <w:szCs w:val="24"/>
        </w:rPr>
        <w:t xml:space="preserve"> trots att det rekommenderas att så unga skyttar inte ska tävla utanför föreningen. Alla tävlande får deltagarpris.</w:t>
      </w:r>
    </w:p>
    <w:p w14:paraId="72421123" w14:textId="77777777" w:rsidR="00C04A2D" w:rsidRPr="00E25E91" w:rsidRDefault="00C04A2D" w:rsidP="00084FC3">
      <w:pPr>
        <w:pStyle w:val="Liststycke"/>
        <w:numPr>
          <w:ilvl w:val="0"/>
          <w:numId w:val="2"/>
        </w:numPr>
        <w:tabs>
          <w:tab w:val="left" w:pos="2410"/>
        </w:tabs>
        <w:rPr>
          <w:szCs w:val="24"/>
        </w:rPr>
      </w:pPr>
      <w:r w:rsidRPr="00E25E91">
        <w:rPr>
          <w:szCs w:val="24"/>
        </w:rPr>
        <w:t>Det är tillåtet med dubbelstart, sitt &amp; stå mot avgift i varje klass.</w:t>
      </w:r>
    </w:p>
    <w:p w14:paraId="6B986279" w14:textId="41686806" w:rsidR="007F7BA1" w:rsidRPr="00E25E91" w:rsidRDefault="00DF5401" w:rsidP="007F7BA1">
      <w:pPr>
        <w:tabs>
          <w:tab w:val="left" w:pos="2410"/>
          <w:tab w:val="left" w:pos="2977"/>
        </w:tabs>
        <w:rPr>
          <w:szCs w:val="24"/>
        </w:rPr>
      </w:pPr>
      <w:r w:rsidRPr="00E25E91">
        <w:rPr>
          <w:b/>
          <w:szCs w:val="24"/>
          <w:u w:val="single"/>
        </w:rPr>
        <w:t>Avgift:</w:t>
      </w:r>
      <w:r w:rsidR="00963622" w:rsidRPr="00E25E91">
        <w:rPr>
          <w:b/>
          <w:szCs w:val="24"/>
        </w:rPr>
        <w:t xml:space="preserve"> </w:t>
      </w:r>
      <w:r w:rsidR="006A3530" w:rsidRPr="00E25E91">
        <w:rPr>
          <w:szCs w:val="24"/>
        </w:rPr>
        <w:t>10</w:t>
      </w:r>
      <w:r w:rsidR="00963622" w:rsidRPr="00E25E91">
        <w:rPr>
          <w:szCs w:val="24"/>
        </w:rPr>
        <w:t>0kr/skytt</w:t>
      </w:r>
      <w:r w:rsidR="00E1200E" w:rsidRPr="00E25E91">
        <w:rPr>
          <w:szCs w:val="24"/>
        </w:rPr>
        <w:t>, betalning sker helst till bankgiro</w:t>
      </w:r>
      <w:r w:rsidR="00114F1B" w:rsidRPr="00E25E91">
        <w:rPr>
          <w:szCs w:val="24"/>
        </w:rPr>
        <w:t xml:space="preserve"> </w:t>
      </w:r>
      <w:proofErr w:type="gramStart"/>
      <w:r w:rsidR="00E1200E" w:rsidRPr="00E25E91">
        <w:rPr>
          <w:szCs w:val="24"/>
        </w:rPr>
        <w:t>750-2701</w:t>
      </w:r>
      <w:proofErr w:type="gramEnd"/>
      <w:r w:rsidR="00E1200E" w:rsidRPr="00E25E91">
        <w:rPr>
          <w:szCs w:val="24"/>
        </w:rPr>
        <w:t>,</w:t>
      </w:r>
      <w:r w:rsidR="00B03FAF" w:rsidRPr="00E25E91">
        <w:rPr>
          <w:szCs w:val="24"/>
        </w:rPr>
        <w:t xml:space="preserve"> ange förnamn + efternamn och förening i meddelandefältet vid betalning</w:t>
      </w:r>
      <w:r w:rsidR="00C04A2D" w:rsidRPr="00E25E91">
        <w:rPr>
          <w:szCs w:val="24"/>
        </w:rPr>
        <w:t>. Kan även faktureras föreningsvis i efterskott om så önskas.</w:t>
      </w:r>
    </w:p>
    <w:p w14:paraId="5006B86A" w14:textId="2EAFA163" w:rsidR="00367201" w:rsidRPr="00E25E91" w:rsidRDefault="009D2E90" w:rsidP="007F7BA1">
      <w:pPr>
        <w:tabs>
          <w:tab w:val="left" w:pos="2410"/>
          <w:tab w:val="left" w:pos="2977"/>
        </w:tabs>
        <w:rPr>
          <w:szCs w:val="24"/>
        </w:rPr>
      </w:pPr>
      <w:r w:rsidRPr="00E25E91">
        <w:rPr>
          <w:szCs w:val="24"/>
        </w:rPr>
        <w:t xml:space="preserve">Anmälan efter </w:t>
      </w:r>
      <w:r w:rsidR="00200AC0">
        <w:rPr>
          <w:szCs w:val="24"/>
        </w:rPr>
        <w:t>27/11</w:t>
      </w:r>
      <w:r w:rsidR="00C04A2D" w:rsidRPr="00E25E91">
        <w:rPr>
          <w:szCs w:val="24"/>
        </w:rPr>
        <w:t xml:space="preserve"> </w:t>
      </w:r>
      <w:r w:rsidR="00B64430" w:rsidRPr="00E25E91">
        <w:rPr>
          <w:szCs w:val="24"/>
        </w:rPr>
        <w:t xml:space="preserve">kan göras i mån av plats </w:t>
      </w:r>
    </w:p>
    <w:p w14:paraId="2CDD891C" w14:textId="73322812" w:rsidR="00C04A2D" w:rsidRPr="00E25E91" w:rsidRDefault="00367201" w:rsidP="002D2D1B">
      <w:pPr>
        <w:rPr>
          <w:szCs w:val="24"/>
        </w:rPr>
      </w:pPr>
      <w:r w:rsidRPr="00E25E91">
        <w:rPr>
          <w:b/>
          <w:szCs w:val="24"/>
          <w:u w:val="single"/>
        </w:rPr>
        <w:t>Priser:</w:t>
      </w:r>
      <w:r w:rsidR="002D2D1B" w:rsidRPr="00E25E91">
        <w:rPr>
          <w:szCs w:val="24"/>
        </w:rPr>
        <w:t xml:space="preserve"> </w:t>
      </w:r>
      <w:r w:rsidR="002F48E8" w:rsidRPr="00E25E91">
        <w:rPr>
          <w:szCs w:val="24"/>
        </w:rPr>
        <w:t>Prispengar</w:t>
      </w:r>
      <w:r w:rsidR="00C04A2D" w:rsidRPr="00E25E91">
        <w:rPr>
          <w:szCs w:val="24"/>
        </w:rPr>
        <w:t xml:space="preserve"> till minst 1/3 av varje klass.</w:t>
      </w:r>
      <w:r w:rsidR="002F48E8" w:rsidRPr="00E25E91">
        <w:rPr>
          <w:szCs w:val="24"/>
        </w:rPr>
        <w:t xml:space="preserve"> Pengarna skickas ut till respe</w:t>
      </w:r>
      <w:r w:rsidR="00CD15A7" w:rsidRPr="00E25E91">
        <w:rPr>
          <w:szCs w:val="24"/>
        </w:rPr>
        <w:t>ktive förening efter fastställt</w:t>
      </w:r>
      <w:r w:rsidR="002F48E8" w:rsidRPr="00E25E91">
        <w:rPr>
          <w:szCs w:val="24"/>
        </w:rPr>
        <w:t xml:space="preserve"> resultat.</w:t>
      </w:r>
      <w:r w:rsidR="00C04A2D" w:rsidRPr="00E25E91">
        <w:rPr>
          <w:szCs w:val="24"/>
        </w:rPr>
        <w:t xml:space="preserve"> </w:t>
      </w:r>
      <w:proofErr w:type="spellStart"/>
      <w:r w:rsidR="00C04A2D" w:rsidRPr="00E25E91">
        <w:rPr>
          <w:szCs w:val="24"/>
        </w:rPr>
        <w:t>Lsi</w:t>
      </w:r>
      <w:proofErr w:type="spellEnd"/>
      <w:r w:rsidR="00C04A2D" w:rsidRPr="00E25E91">
        <w:rPr>
          <w:szCs w:val="24"/>
        </w:rPr>
        <w:t xml:space="preserve"> Y Pokal.</w:t>
      </w:r>
      <w:r w:rsidR="00321AE8" w:rsidRPr="00E25E91">
        <w:rPr>
          <w:szCs w:val="24"/>
        </w:rPr>
        <w:t xml:space="preserve"> </w:t>
      </w:r>
      <w:r w:rsidR="003D4D06" w:rsidRPr="00E25E91">
        <w:rPr>
          <w:szCs w:val="24"/>
        </w:rPr>
        <w:t>Plakett</w:t>
      </w:r>
      <w:r w:rsidR="00321AE8" w:rsidRPr="00E25E91">
        <w:rPr>
          <w:szCs w:val="24"/>
        </w:rPr>
        <w:t xml:space="preserve"> till alla deltagare</w:t>
      </w:r>
    </w:p>
    <w:p w14:paraId="49E1BF67" w14:textId="3C40B4B0" w:rsidR="00C04A2D" w:rsidRPr="00E25E91" w:rsidRDefault="00C04A2D" w:rsidP="002D2D1B">
      <w:pPr>
        <w:rPr>
          <w:szCs w:val="24"/>
        </w:rPr>
      </w:pPr>
      <w:r w:rsidRPr="00E25E91">
        <w:rPr>
          <w:szCs w:val="24"/>
        </w:rPr>
        <w:t xml:space="preserve">Golden </w:t>
      </w:r>
      <w:proofErr w:type="spellStart"/>
      <w:r w:rsidR="00FB3029">
        <w:rPr>
          <w:szCs w:val="24"/>
        </w:rPr>
        <w:t>S</w:t>
      </w:r>
      <w:r w:rsidRPr="00E25E91">
        <w:rPr>
          <w:szCs w:val="24"/>
        </w:rPr>
        <w:t>hot</w:t>
      </w:r>
      <w:proofErr w:type="spellEnd"/>
      <w:r w:rsidRPr="00E25E91">
        <w:rPr>
          <w:szCs w:val="24"/>
        </w:rPr>
        <w:t xml:space="preserve"> 1 pris till bästa stående/ sittande</w:t>
      </w:r>
    </w:p>
    <w:p w14:paraId="027ABAB2" w14:textId="7BF31D6D" w:rsidR="00DE0DD7" w:rsidRDefault="00DF5401" w:rsidP="00DE0DD7">
      <w:pPr>
        <w:tabs>
          <w:tab w:val="left" w:pos="2410"/>
        </w:tabs>
        <w:rPr>
          <w:szCs w:val="24"/>
        </w:rPr>
      </w:pPr>
      <w:r w:rsidRPr="00E25E91">
        <w:rPr>
          <w:b/>
          <w:szCs w:val="24"/>
          <w:u w:val="single"/>
        </w:rPr>
        <w:t>Anmälan:</w:t>
      </w:r>
      <w:r w:rsidR="001350BB" w:rsidRPr="00E25E91">
        <w:rPr>
          <w:szCs w:val="24"/>
        </w:rPr>
        <w:br/>
      </w:r>
      <w:r w:rsidR="00963622" w:rsidRPr="00E25E91">
        <w:rPr>
          <w:szCs w:val="24"/>
        </w:rPr>
        <w:t xml:space="preserve">Senaste anmälan </w:t>
      </w:r>
      <w:r w:rsidR="00200AC0">
        <w:rPr>
          <w:b/>
          <w:szCs w:val="24"/>
        </w:rPr>
        <w:t>27</w:t>
      </w:r>
      <w:r w:rsidR="00FB3029">
        <w:rPr>
          <w:b/>
          <w:szCs w:val="24"/>
        </w:rPr>
        <w:t>/11</w:t>
      </w:r>
      <w:r w:rsidR="007F7BA1" w:rsidRPr="00E25E91">
        <w:rPr>
          <w:szCs w:val="24"/>
        </w:rPr>
        <w:t xml:space="preserve"> </w:t>
      </w:r>
      <w:r w:rsidR="00C04A2D" w:rsidRPr="00E25E91">
        <w:rPr>
          <w:szCs w:val="24"/>
        </w:rPr>
        <w:t>Till våra kontaktpersoner</w:t>
      </w:r>
      <w:r w:rsidR="00321AE8" w:rsidRPr="00E25E91">
        <w:rPr>
          <w:szCs w:val="24"/>
        </w:rPr>
        <w:t>.</w:t>
      </w:r>
    </w:p>
    <w:p w14:paraId="43841CB0" w14:textId="3B54C680" w:rsidR="00200AC0" w:rsidRDefault="00200AC0" w:rsidP="00DE0DD7">
      <w:pPr>
        <w:tabs>
          <w:tab w:val="left" w:pos="2410"/>
        </w:tabs>
        <w:rPr>
          <w:szCs w:val="24"/>
        </w:rPr>
      </w:pPr>
      <w:r>
        <w:rPr>
          <w:szCs w:val="24"/>
        </w:rPr>
        <w:t>Kristoffer Josefsson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076-3787521</w:t>
      </w:r>
      <w:proofErr w:type="gramEnd"/>
    </w:p>
    <w:p w14:paraId="4A8A3820" w14:textId="48792990" w:rsidR="00200AC0" w:rsidRDefault="00200AC0" w:rsidP="00DE0DD7">
      <w:pPr>
        <w:tabs>
          <w:tab w:val="left" w:pos="2410"/>
        </w:tabs>
        <w:rPr>
          <w:szCs w:val="24"/>
        </w:rPr>
      </w:pPr>
      <w:r w:rsidRPr="00E25E91">
        <w:rPr>
          <w:szCs w:val="24"/>
        </w:rPr>
        <w:t>Pontus Sundström</w:t>
      </w:r>
      <w:r w:rsidRPr="00E25E91">
        <w:rPr>
          <w:szCs w:val="24"/>
        </w:rPr>
        <w:tab/>
      </w:r>
      <w:r w:rsidRPr="00E25E91">
        <w:rPr>
          <w:szCs w:val="24"/>
        </w:rPr>
        <w:tab/>
        <w:t>073</w:t>
      </w:r>
      <w:r>
        <w:rPr>
          <w:szCs w:val="24"/>
        </w:rPr>
        <w:t>-</w:t>
      </w:r>
      <w:r w:rsidRPr="00E25E91">
        <w:rPr>
          <w:szCs w:val="24"/>
        </w:rPr>
        <w:t>200 87 16</w:t>
      </w:r>
    </w:p>
    <w:p w14:paraId="154C0929" w14:textId="1952EC00" w:rsidR="00992A75" w:rsidRDefault="00321AE8" w:rsidP="00DF5401">
      <w:pPr>
        <w:tabs>
          <w:tab w:val="left" w:pos="2410"/>
        </w:tabs>
        <w:rPr>
          <w:szCs w:val="24"/>
        </w:rPr>
      </w:pPr>
      <w:r w:rsidRPr="00E25E91">
        <w:rPr>
          <w:szCs w:val="24"/>
        </w:rPr>
        <w:t>Lättare servering finns</w:t>
      </w:r>
      <w:r w:rsidR="0010450F">
        <w:rPr>
          <w:szCs w:val="24"/>
        </w:rPr>
        <w:t>.</w:t>
      </w:r>
    </w:p>
    <w:p w14:paraId="2108332D" w14:textId="77777777" w:rsidR="00A8492A" w:rsidRPr="00E25E91" w:rsidRDefault="00A8492A" w:rsidP="003D4D06">
      <w:pPr>
        <w:tabs>
          <w:tab w:val="left" w:pos="2410"/>
        </w:tabs>
        <w:jc w:val="center"/>
        <w:rPr>
          <w:szCs w:val="24"/>
        </w:rPr>
      </w:pPr>
      <w:r w:rsidRPr="00E25E91">
        <w:rPr>
          <w:szCs w:val="24"/>
        </w:rPr>
        <w:t>Vid frågor slå en signal till någon av våra kontaktpersoner</w:t>
      </w:r>
    </w:p>
    <w:p w14:paraId="52A0118D" w14:textId="77777777" w:rsidR="00A8492A" w:rsidRPr="00A8492A" w:rsidRDefault="00A8492A" w:rsidP="00A8492A">
      <w:pPr>
        <w:tabs>
          <w:tab w:val="left" w:pos="2410"/>
        </w:tabs>
        <w:jc w:val="center"/>
        <w:rPr>
          <w:sz w:val="36"/>
          <w:szCs w:val="36"/>
        </w:rPr>
      </w:pPr>
      <w:r w:rsidRPr="00A8492A">
        <w:rPr>
          <w:sz w:val="36"/>
          <w:szCs w:val="36"/>
        </w:rPr>
        <w:t>Välkomna!</w:t>
      </w:r>
    </w:p>
    <w:sectPr w:rsidR="00A8492A" w:rsidRPr="00A8492A" w:rsidSect="00CD15A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88EE6CC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D87DF3"/>
    <w:multiLevelType w:val="hybridMultilevel"/>
    <w:tmpl w:val="C1DA739C"/>
    <w:lvl w:ilvl="0" w:tplc="4014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71171">
    <w:abstractNumId w:val="0"/>
  </w:num>
  <w:num w:numId="2" w16cid:durableId="108109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8B"/>
    <w:rsid w:val="0004180A"/>
    <w:rsid w:val="00053E7E"/>
    <w:rsid w:val="00067982"/>
    <w:rsid w:val="00084FC3"/>
    <w:rsid w:val="000A4A1A"/>
    <w:rsid w:val="000C6ED8"/>
    <w:rsid w:val="000D5878"/>
    <w:rsid w:val="0010450F"/>
    <w:rsid w:val="00114F1B"/>
    <w:rsid w:val="0013322F"/>
    <w:rsid w:val="001350BB"/>
    <w:rsid w:val="0019668E"/>
    <w:rsid w:val="001A4829"/>
    <w:rsid w:val="001B0D32"/>
    <w:rsid w:val="001B6FDE"/>
    <w:rsid w:val="001C10A7"/>
    <w:rsid w:val="001C721F"/>
    <w:rsid w:val="001D6468"/>
    <w:rsid w:val="001F432C"/>
    <w:rsid w:val="00200474"/>
    <w:rsid w:val="00200AC0"/>
    <w:rsid w:val="002161FD"/>
    <w:rsid w:val="00235B3D"/>
    <w:rsid w:val="0024148B"/>
    <w:rsid w:val="002A3D00"/>
    <w:rsid w:val="002C2611"/>
    <w:rsid w:val="002D2D1B"/>
    <w:rsid w:val="002F48E8"/>
    <w:rsid w:val="00321AE8"/>
    <w:rsid w:val="0033653F"/>
    <w:rsid w:val="00367201"/>
    <w:rsid w:val="003A5F4A"/>
    <w:rsid w:val="003C7BB6"/>
    <w:rsid w:val="003D4D06"/>
    <w:rsid w:val="003F3333"/>
    <w:rsid w:val="004116B8"/>
    <w:rsid w:val="0047361D"/>
    <w:rsid w:val="00476866"/>
    <w:rsid w:val="00520F0A"/>
    <w:rsid w:val="005636F3"/>
    <w:rsid w:val="005D257E"/>
    <w:rsid w:val="005E0D24"/>
    <w:rsid w:val="00617582"/>
    <w:rsid w:val="0064318B"/>
    <w:rsid w:val="006A059E"/>
    <w:rsid w:val="006A3530"/>
    <w:rsid w:val="00720F9F"/>
    <w:rsid w:val="00730A40"/>
    <w:rsid w:val="00743A10"/>
    <w:rsid w:val="00776CCA"/>
    <w:rsid w:val="0078580E"/>
    <w:rsid w:val="0078668B"/>
    <w:rsid w:val="007F7BA1"/>
    <w:rsid w:val="008264B7"/>
    <w:rsid w:val="0086076E"/>
    <w:rsid w:val="0087242F"/>
    <w:rsid w:val="0088654E"/>
    <w:rsid w:val="008D6D45"/>
    <w:rsid w:val="008E437F"/>
    <w:rsid w:val="008E646F"/>
    <w:rsid w:val="00934A5F"/>
    <w:rsid w:val="009378F2"/>
    <w:rsid w:val="00963622"/>
    <w:rsid w:val="00965E66"/>
    <w:rsid w:val="00987E99"/>
    <w:rsid w:val="00992A75"/>
    <w:rsid w:val="009D2E90"/>
    <w:rsid w:val="009E5CAF"/>
    <w:rsid w:val="00A0279F"/>
    <w:rsid w:val="00A115C1"/>
    <w:rsid w:val="00A8492A"/>
    <w:rsid w:val="00AD7352"/>
    <w:rsid w:val="00AE71D7"/>
    <w:rsid w:val="00B03FAF"/>
    <w:rsid w:val="00B04078"/>
    <w:rsid w:val="00B5490F"/>
    <w:rsid w:val="00B64430"/>
    <w:rsid w:val="00B709AE"/>
    <w:rsid w:val="00C04A2D"/>
    <w:rsid w:val="00C31143"/>
    <w:rsid w:val="00CC6571"/>
    <w:rsid w:val="00CD15A7"/>
    <w:rsid w:val="00D651EE"/>
    <w:rsid w:val="00DE0DD7"/>
    <w:rsid w:val="00DF5401"/>
    <w:rsid w:val="00E1200E"/>
    <w:rsid w:val="00E15F74"/>
    <w:rsid w:val="00E25E91"/>
    <w:rsid w:val="00E335EC"/>
    <w:rsid w:val="00E47D1A"/>
    <w:rsid w:val="00E53632"/>
    <w:rsid w:val="00E90F40"/>
    <w:rsid w:val="00EA4BFE"/>
    <w:rsid w:val="00F05C4D"/>
    <w:rsid w:val="00F10B9D"/>
    <w:rsid w:val="00FB3029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3176"/>
  <w15:docId w15:val="{C2970398-FF38-41F9-A729-5D61A9D2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2F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E90F40"/>
    <w:pPr>
      <w:keepNext/>
      <w:numPr>
        <w:numId w:val="1"/>
      </w:numPr>
      <w:suppressAutoHyphens/>
      <w:spacing w:after="0" w:line="240" w:lineRule="auto"/>
      <w:outlineLvl w:val="0"/>
    </w:pPr>
    <w:rPr>
      <w:rFonts w:eastAsiaTheme="majorEastAsia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1F432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1F432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1F43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32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E90F4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32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1F432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32C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F432C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4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350B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115C1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84FC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B3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.m.wikipedia.org/wiki/I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Gullspångsskf</cp:lastModifiedBy>
  <cp:revision>3</cp:revision>
  <cp:lastPrinted>2023-10-09T15:43:00Z</cp:lastPrinted>
  <dcterms:created xsi:type="dcterms:W3CDTF">2023-10-09T15:45:00Z</dcterms:created>
  <dcterms:modified xsi:type="dcterms:W3CDTF">2023-10-09T16:45:00Z</dcterms:modified>
</cp:coreProperties>
</file>